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42" w:rsidRPr="00CD3A01" w:rsidRDefault="004C0FA4" w:rsidP="00BA1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 SPELLING LIST-TERM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6031A" w:rsidRPr="00CD3A01" w:rsidTr="005B2AF2">
        <w:tc>
          <w:tcPr>
            <w:tcW w:w="2310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1</w:t>
            </w:r>
          </w:p>
          <w:p w:rsidR="005B2AF2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rFonts w:cs="Arial"/>
                <w:sz w:val="24"/>
                <w:szCs w:val="24"/>
              </w:rPr>
              <w:t>a</w:t>
            </w:r>
            <w:r w:rsidR="00601AE6" w:rsidRPr="003F3BD3">
              <w:rPr>
                <w:rFonts w:cs="Arial"/>
                <w:sz w:val="24"/>
                <w:szCs w:val="24"/>
              </w:rPr>
              <w:t>bility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rFonts w:cs="Arial"/>
                <w:sz w:val="24"/>
                <w:szCs w:val="24"/>
              </w:rPr>
              <w:t>ar</w:t>
            </w:r>
            <w:r w:rsidR="007141B6" w:rsidRPr="003F3BD3">
              <w:rPr>
                <w:rFonts w:cs="Arial"/>
                <w:sz w:val="24"/>
                <w:szCs w:val="24"/>
              </w:rPr>
              <w:t>gument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rFonts w:cs="Arial"/>
                <w:sz w:val="24"/>
                <w:szCs w:val="24"/>
              </w:rPr>
              <w:t>b</w:t>
            </w:r>
            <w:r w:rsidR="007141B6" w:rsidRPr="003F3BD3">
              <w:rPr>
                <w:rFonts w:cs="Arial"/>
                <w:sz w:val="24"/>
                <w:szCs w:val="24"/>
              </w:rPr>
              <w:t>last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rFonts w:cs="Arial"/>
                <w:sz w:val="24"/>
                <w:szCs w:val="24"/>
              </w:rPr>
              <w:t>c</w:t>
            </w:r>
            <w:r w:rsidR="007141B6" w:rsidRPr="003F3BD3">
              <w:rPr>
                <w:rFonts w:cs="Arial"/>
                <w:sz w:val="24"/>
                <w:szCs w:val="24"/>
              </w:rPr>
              <w:t>ast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rFonts w:cs="Arial"/>
                <w:sz w:val="24"/>
                <w:szCs w:val="24"/>
              </w:rPr>
              <w:t>c</w:t>
            </w:r>
            <w:r w:rsidR="007141B6" w:rsidRPr="003F3BD3">
              <w:rPr>
                <w:rFonts w:cs="Arial"/>
                <w:sz w:val="24"/>
                <w:szCs w:val="24"/>
              </w:rPr>
              <w:t>omplain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d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ead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e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xtra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f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uel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h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ighly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m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uscle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m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ainly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o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urselves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p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repare</w:t>
            </w:r>
          </w:p>
          <w:p w:rsidR="007141B6" w:rsidRPr="003F3BD3" w:rsidRDefault="00925F8D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r</w:t>
            </w:r>
            <w:r w:rsidR="007141B6" w:rsidRPr="003F3BD3">
              <w:rPr>
                <w:color w:val="000000" w:themeColor="text1"/>
                <w:sz w:val="24"/>
                <w:szCs w:val="24"/>
              </w:rPr>
              <w:t>ecommend</w:t>
            </w:r>
          </w:p>
          <w:p w:rsidR="007141B6" w:rsidRPr="00707A42" w:rsidRDefault="007141B6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F3BD3">
              <w:rPr>
                <w:color w:val="000000" w:themeColor="text1"/>
                <w:sz w:val="24"/>
                <w:szCs w:val="24"/>
              </w:rPr>
              <w:t>technique</w:t>
            </w:r>
          </w:p>
        </w:tc>
        <w:tc>
          <w:tcPr>
            <w:tcW w:w="2310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2</w:t>
            </w:r>
          </w:p>
          <w:p w:rsidR="005B2AF2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4202C7">
              <w:rPr>
                <w:color w:val="000000" w:themeColor="text1"/>
                <w:sz w:val="24"/>
                <w:szCs w:val="24"/>
              </w:rPr>
              <w:t>raveller</w:t>
            </w:r>
          </w:p>
          <w:p w:rsidR="004202C7" w:rsidRDefault="004202C7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Wednesday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 w:rsidR="004202C7">
              <w:rPr>
                <w:color w:val="000000" w:themeColor="text1"/>
                <w:sz w:val="24"/>
                <w:szCs w:val="24"/>
              </w:rPr>
              <w:t>onderful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4202C7">
              <w:rPr>
                <w:color w:val="000000" w:themeColor="text1"/>
                <w:sz w:val="24"/>
                <w:szCs w:val="24"/>
              </w:rPr>
              <w:t>dopt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4202C7">
              <w:rPr>
                <w:color w:val="000000" w:themeColor="text1"/>
                <w:sz w:val="24"/>
                <w:szCs w:val="24"/>
              </w:rPr>
              <w:t>ssume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4202C7">
              <w:rPr>
                <w:color w:val="000000" w:themeColor="text1"/>
                <w:sz w:val="24"/>
                <w:szCs w:val="24"/>
              </w:rPr>
              <w:t>haracter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4202C7">
              <w:rPr>
                <w:color w:val="000000" w:themeColor="text1"/>
                <w:sz w:val="24"/>
                <w:szCs w:val="24"/>
              </w:rPr>
              <w:t>otton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 w:rsidR="004202C7">
              <w:rPr>
                <w:color w:val="000000" w:themeColor="text1"/>
                <w:sz w:val="24"/>
                <w:szCs w:val="24"/>
              </w:rPr>
              <w:t>usband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="004202C7">
              <w:rPr>
                <w:color w:val="000000" w:themeColor="text1"/>
                <w:sz w:val="24"/>
                <w:szCs w:val="24"/>
              </w:rPr>
              <w:t>ather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="004202C7">
              <w:rPr>
                <w:color w:val="000000" w:themeColor="text1"/>
                <w:sz w:val="24"/>
                <w:szCs w:val="24"/>
              </w:rPr>
              <w:t>inner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4202C7">
              <w:rPr>
                <w:color w:val="000000" w:themeColor="text1"/>
                <w:sz w:val="24"/>
                <w:szCs w:val="24"/>
              </w:rPr>
              <w:t>qual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="004202C7">
              <w:rPr>
                <w:color w:val="000000" w:themeColor="text1"/>
                <w:sz w:val="24"/>
                <w:szCs w:val="24"/>
              </w:rPr>
              <w:t>reedom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 w:rsidR="004202C7">
              <w:rPr>
                <w:color w:val="000000" w:themeColor="text1"/>
                <w:sz w:val="24"/>
                <w:szCs w:val="24"/>
              </w:rPr>
              <w:t>eight</w:t>
            </w:r>
          </w:p>
          <w:p w:rsidR="004202C7" w:rsidRDefault="002B0FB3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202C7">
              <w:rPr>
                <w:color w:val="000000" w:themeColor="text1"/>
                <w:sz w:val="24"/>
                <w:szCs w:val="24"/>
              </w:rPr>
              <w:t>atient</w:t>
            </w:r>
          </w:p>
          <w:p w:rsidR="004202C7" w:rsidRPr="00707A42" w:rsidRDefault="004202C7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photograph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3</w:t>
            </w:r>
          </w:p>
          <w:p w:rsidR="005B2AF2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enjoyment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hurry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laughter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mourning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persuasion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rebel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striker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terror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information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sadness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soldiers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hikers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pack</w:t>
            </w:r>
          </w:p>
          <w:p w:rsidR="00581985" w:rsidRPr="00707A42" w:rsidRDefault="00581985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marched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4</w:t>
            </w:r>
          </w:p>
          <w:p w:rsidR="00707A42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strolled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engineer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tired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generation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exhausted</w:t>
            </w:r>
            <w:bookmarkStart w:id="0" w:name="_GoBack"/>
            <w:bookmarkEnd w:id="0"/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beautiful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texture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loudly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opportunity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attend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perform</w:t>
            </w:r>
          </w:p>
          <w:p w:rsidR="00581985" w:rsidRDefault="00581985" w:rsidP="00601AE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brush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gardener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weekend</w:t>
            </w:r>
          </w:p>
          <w:p w:rsidR="00581985" w:rsidRPr="00581985" w:rsidRDefault="00581985" w:rsidP="0058198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assignment</w:t>
            </w:r>
          </w:p>
        </w:tc>
      </w:tr>
      <w:tr w:rsidR="0006031A" w:rsidRPr="00CD3A01" w:rsidTr="005B2AF2">
        <w:tc>
          <w:tcPr>
            <w:tcW w:w="2310" w:type="dxa"/>
          </w:tcPr>
          <w:p w:rsidR="00385E7F" w:rsidRPr="00707A42" w:rsidRDefault="00601AE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5</w:t>
            </w:r>
          </w:p>
          <w:p w:rsidR="00CD3A01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strutted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disaster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improve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window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confess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tolerate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failed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manage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consume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supervise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extinguish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force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accommodate</w:t>
            </w:r>
          </w:p>
          <w:p w:rsidR="00581985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avoid</w:t>
            </w:r>
          </w:p>
          <w:p w:rsidR="00581985" w:rsidRPr="00707A42" w:rsidRDefault="00581985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housework</w:t>
            </w:r>
          </w:p>
        </w:tc>
        <w:tc>
          <w:tcPr>
            <w:tcW w:w="2310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6</w:t>
            </w:r>
          </w:p>
          <w:p w:rsidR="00CD3A01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tramped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before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backpackers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government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protesters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barbecue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increased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summary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trespassers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winners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principal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economy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prosecute</w:t>
            </w:r>
          </w:p>
          <w:p w:rsidR="00581985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victory</w:t>
            </w:r>
          </w:p>
          <w:p w:rsidR="00581985" w:rsidRPr="00707A42" w:rsidRDefault="00581985" w:rsidP="0058198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conference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7</w:t>
            </w:r>
          </w:p>
          <w:p w:rsidR="00CD3A01" w:rsidRDefault="00581985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stalked</w:t>
            </w:r>
          </w:p>
          <w:p w:rsidR="00581985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barked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sympathy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butted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trampled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claimed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librarian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choreography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mimic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rubbish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caterers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payment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physical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neither</w:t>
            </w:r>
          </w:p>
          <w:p w:rsidR="00D02B69" w:rsidRPr="00707A42" w:rsidRDefault="00D02B69" w:rsidP="0058198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forget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8</w:t>
            </w:r>
            <w:r w:rsidR="00D02B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D3A01" w:rsidRDefault="00581985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toddled</w:t>
            </w:r>
          </w:p>
          <w:p w:rsidR="00D02B69" w:rsidRDefault="00D02B69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exists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foreign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insurance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interview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banned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abstract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expensive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senior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participated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yoghurt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athletes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error</w:t>
            </w:r>
          </w:p>
          <w:p w:rsidR="00925F8D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overcharged</w:t>
            </w:r>
          </w:p>
          <w:p w:rsidR="00925F8D" w:rsidRPr="00707A42" w:rsidRDefault="00925F8D" w:rsidP="0058198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D02B69" w:rsidRPr="00CD3A01" w:rsidTr="005B2AF2">
        <w:tc>
          <w:tcPr>
            <w:tcW w:w="2310" w:type="dxa"/>
          </w:tcPr>
          <w:p w:rsidR="00D02B69" w:rsidRDefault="00D02B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9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national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 xml:space="preserve">nature 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pollution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quality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particular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visualise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dictionary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identify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salary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carriage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afternoon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opposition</w:t>
            </w:r>
          </w:p>
          <w:p w:rsidR="00925F8D" w:rsidRP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memory</w:t>
            </w:r>
          </w:p>
          <w:p w:rsidR="00925F8D" w:rsidRDefault="00925F8D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25F8D">
              <w:rPr>
                <w:color w:val="000000" w:themeColor="text1"/>
                <w:sz w:val="24"/>
                <w:szCs w:val="24"/>
              </w:rPr>
              <w:t>fought</w:t>
            </w:r>
          </w:p>
          <w:p w:rsidR="0063100B" w:rsidRPr="00925F8D" w:rsidRDefault="0063100B" w:rsidP="00925F8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flamboyant</w:t>
            </w:r>
          </w:p>
        </w:tc>
        <w:tc>
          <w:tcPr>
            <w:tcW w:w="2310" w:type="dxa"/>
          </w:tcPr>
          <w:p w:rsidR="00D02B69" w:rsidRDefault="00D02B69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10</w:t>
            </w:r>
          </w:p>
          <w:p w:rsidR="00925F8D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Pr="0006031A">
              <w:rPr>
                <w:color w:val="000000" w:themeColor="text1"/>
                <w:sz w:val="24"/>
                <w:szCs w:val="24"/>
              </w:rPr>
              <w:t>actory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06031A">
              <w:rPr>
                <w:color w:val="000000" w:themeColor="text1"/>
                <w:sz w:val="24"/>
                <w:szCs w:val="24"/>
              </w:rPr>
              <w:t>alcony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06031A">
              <w:rPr>
                <w:color w:val="000000" w:themeColor="text1"/>
                <w:sz w:val="24"/>
                <w:szCs w:val="24"/>
              </w:rPr>
              <w:t>implify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Pr="0006031A">
              <w:rPr>
                <w:color w:val="000000" w:themeColor="text1"/>
                <w:sz w:val="24"/>
                <w:szCs w:val="24"/>
              </w:rPr>
              <w:t>mploy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06031A">
              <w:rPr>
                <w:color w:val="000000" w:themeColor="text1"/>
                <w:sz w:val="24"/>
                <w:szCs w:val="24"/>
              </w:rPr>
              <w:t>ivide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Pr="0006031A">
              <w:rPr>
                <w:color w:val="000000" w:themeColor="text1"/>
                <w:sz w:val="24"/>
                <w:szCs w:val="24"/>
              </w:rPr>
              <w:t>alued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06031A">
              <w:rPr>
                <w:color w:val="000000" w:themeColor="text1"/>
                <w:sz w:val="24"/>
                <w:szCs w:val="24"/>
              </w:rPr>
              <w:t>elieve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06031A">
              <w:rPr>
                <w:color w:val="000000" w:themeColor="text1"/>
                <w:sz w:val="24"/>
                <w:szCs w:val="24"/>
              </w:rPr>
              <w:t>ractice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06031A">
              <w:rPr>
                <w:color w:val="000000" w:themeColor="text1"/>
                <w:sz w:val="24"/>
                <w:szCs w:val="24"/>
              </w:rPr>
              <w:t>ornado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Pr="0006031A">
              <w:rPr>
                <w:color w:val="000000" w:themeColor="text1"/>
                <w:sz w:val="24"/>
                <w:szCs w:val="24"/>
              </w:rPr>
              <w:t>osquito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volcano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height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pronoun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sprinkler</w:t>
            </w:r>
          </w:p>
          <w:p w:rsidR="0006031A" w:rsidRPr="00BA1226" w:rsidRDefault="0006031A" w:rsidP="005B2AF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accidentally</w:t>
            </w:r>
          </w:p>
        </w:tc>
        <w:tc>
          <w:tcPr>
            <w:tcW w:w="2311" w:type="dxa"/>
          </w:tcPr>
          <w:p w:rsidR="00D02B69" w:rsidRDefault="00D02B69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11</w:t>
            </w:r>
          </w:p>
          <w:p w:rsidR="00D02B69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playful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motivation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entertain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plump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dubious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optimistic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furious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compulsory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quiet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pure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intelligent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successful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pleased</w:t>
            </w:r>
          </w:p>
          <w:p w:rsid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tranquil</w:t>
            </w:r>
          </w:p>
          <w:p w:rsidR="0006031A" w:rsidRPr="0006031A" w:rsidRDefault="0006031A" w:rsidP="0006031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suspicious</w:t>
            </w:r>
          </w:p>
        </w:tc>
        <w:tc>
          <w:tcPr>
            <w:tcW w:w="2311" w:type="dxa"/>
          </w:tcPr>
          <w:p w:rsidR="00D02B69" w:rsidRDefault="00D02B69" w:rsidP="005B2AF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C10D1" w:rsidRPr="00CD3A01" w:rsidRDefault="00BC10D1">
      <w:pPr>
        <w:rPr>
          <w:sz w:val="24"/>
          <w:szCs w:val="24"/>
        </w:rPr>
      </w:pPr>
    </w:p>
    <w:sectPr w:rsidR="00BC10D1" w:rsidRPr="00CD3A01" w:rsidSect="00BA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A4F"/>
    <w:multiLevelType w:val="hybridMultilevel"/>
    <w:tmpl w:val="34BA1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B3DA1"/>
    <w:multiLevelType w:val="hybridMultilevel"/>
    <w:tmpl w:val="0E88FD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0389D"/>
    <w:multiLevelType w:val="hybridMultilevel"/>
    <w:tmpl w:val="51F49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17914"/>
    <w:multiLevelType w:val="hybridMultilevel"/>
    <w:tmpl w:val="AD30C0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36CC5"/>
    <w:multiLevelType w:val="hybridMultilevel"/>
    <w:tmpl w:val="377861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47165"/>
    <w:multiLevelType w:val="hybridMultilevel"/>
    <w:tmpl w:val="F39C7158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5A7C"/>
    <w:multiLevelType w:val="hybridMultilevel"/>
    <w:tmpl w:val="1936A8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F11254"/>
    <w:multiLevelType w:val="hybridMultilevel"/>
    <w:tmpl w:val="B5E21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C4037"/>
    <w:multiLevelType w:val="hybridMultilevel"/>
    <w:tmpl w:val="3552E00E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3D19"/>
    <w:multiLevelType w:val="hybridMultilevel"/>
    <w:tmpl w:val="3C8415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97AD8"/>
    <w:multiLevelType w:val="hybridMultilevel"/>
    <w:tmpl w:val="E56E48AC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1"/>
    <w:rsid w:val="00000B46"/>
    <w:rsid w:val="0006031A"/>
    <w:rsid w:val="00132EE8"/>
    <w:rsid w:val="002B0FB3"/>
    <w:rsid w:val="002C08B1"/>
    <w:rsid w:val="00385E7F"/>
    <w:rsid w:val="003E448E"/>
    <w:rsid w:val="003F3BD3"/>
    <w:rsid w:val="004202C7"/>
    <w:rsid w:val="004C0FA4"/>
    <w:rsid w:val="00581985"/>
    <w:rsid w:val="005B2AF2"/>
    <w:rsid w:val="00601AE6"/>
    <w:rsid w:val="0063100B"/>
    <w:rsid w:val="00707A42"/>
    <w:rsid w:val="007141B6"/>
    <w:rsid w:val="00906337"/>
    <w:rsid w:val="00925F8D"/>
    <w:rsid w:val="0094199A"/>
    <w:rsid w:val="009832DE"/>
    <w:rsid w:val="00B84BED"/>
    <w:rsid w:val="00BA1226"/>
    <w:rsid w:val="00BC10D1"/>
    <w:rsid w:val="00CD3A01"/>
    <w:rsid w:val="00D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F9A61-FF3D-407E-AD29-F605ACC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Walsh</dc:creator>
  <cp:lastModifiedBy>Amra Pajalic</cp:lastModifiedBy>
  <cp:revision>12</cp:revision>
  <cp:lastPrinted>2017-02-23T21:41:00Z</cp:lastPrinted>
  <dcterms:created xsi:type="dcterms:W3CDTF">2017-02-24T00:35:00Z</dcterms:created>
  <dcterms:modified xsi:type="dcterms:W3CDTF">2017-03-13T22:20:00Z</dcterms:modified>
</cp:coreProperties>
</file>