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40" w:rsidRDefault="00D156E8">
      <w:pPr>
        <w:widowControl w:val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Readin</w:t>
      </w:r>
      <w:r>
        <w:rPr>
          <w:b/>
        </w:rPr>
        <w:t>g Activ</w:t>
      </w:r>
      <w:r>
        <w:rPr>
          <w:b/>
          <w:u w:val="single"/>
        </w:rPr>
        <w:t>it</w:t>
      </w:r>
      <w:r>
        <w:rPr>
          <w:b/>
        </w:rPr>
        <w:t>ies Tic-</w:t>
      </w:r>
      <w:r>
        <w:rPr>
          <w:b/>
          <w:u w:val="single"/>
        </w:rPr>
        <w:t>Tac-Toe Board</w:t>
      </w:r>
      <w:r>
        <w:rPr>
          <w:b/>
        </w:rPr>
        <w:t xml:space="preserve">: </w:t>
      </w:r>
    </w:p>
    <w:tbl>
      <w:tblPr>
        <w:tblStyle w:val="a"/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950"/>
        <w:gridCol w:w="4950"/>
      </w:tblGrid>
      <w:tr w:rsidR="00F56D40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</w:pPr>
            <w:r>
              <w:rPr>
                <w:b/>
              </w:rPr>
              <w:t xml:space="preserve">Character Analysis of a Protagonist: </w:t>
            </w:r>
            <w:r>
              <w:t xml:space="preserve">Produce a character analysis that includes the following information: </w:t>
            </w:r>
          </w:p>
          <w:p w:rsidR="00F56D40" w:rsidRDefault="00D156E8">
            <w:pPr>
              <w:widowControl w:val="0"/>
            </w:pPr>
            <w:r>
              <w:t xml:space="preserve">• Basic statistics and facts about the </w:t>
            </w:r>
          </w:p>
          <w:p w:rsidR="00F56D40" w:rsidRDefault="00D156E8">
            <w:pPr>
              <w:widowControl w:val="0"/>
            </w:pPr>
            <w:r>
              <w:t xml:space="preserve">character </w:t>
            </w:r>
          </w:p>
          <w:p w:rsidR="00F56D40" w:rsidRDefault="00D156E8">
            <w:pPr>
              <w:widowControl w:val="0"/>
            </w:pPr>
            <w:r>
              <w:t xml:space="preserve">• Personality Traits </w:t>
            </w:r>
          </w:p>
          <w:p w:rsidR="00F56D40" w:rsidRDefault="00D156E8">
            <w:pPr>
              <w:widowControl w:val="0"/>
            </w:pPr>
            <w:r>
              <w:t>• Likes</w:t>
            </w:r>
            <w:r>
              <w:rPr>
                <w:i/>
              </w:rPr>
              <w:t>/</w:t>
            </w:r>
            <w:r>
              <w:t xml:space="preserve">Dislikes </w:t>
            </w:r>
          </w:p>
          <w:p w:rsidR="00F56D40" w:rsidRDefault="00D156E8">
            <w:pPr>
              <w:widowControl w:val="0"/>
            </w:pPr>
            <w:r>
              <w:t xml:space="preserve">Motivations </w:t>
            </w:r>
          </w:p>
          <w:p w:rsidR="00F56D40" w:rsidRDefault="00D156E8">
            <w:pPr>
              <w:widowControl w:val="0"/>
            </w:pPr>
            <w:r>
              <w:t xml:space="preserve">• </w:t>
            </w:r>
            <w:r>
              <w:t xml:space="preserve">Relationships with other characters </w:t>
            </w:r>
          </w:p>
          <w:p w:rsidR="00F56D40" w:rsidRDefault="00D156E8">
            <w:pPr>
              <w:widowControl w:val="0"/>
              <w:rPr>
                <w:b/>
                <w:u w:val="single"/>
              </w:rPr>
            </w:pPr>
            <w:r>
              <w:t xml:space="preserve">Your feelings about the character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Reinterpretation: </w:t>
            </w:r>
          </w:p>
          <w:p w:rsidR="00F56D40" w:rsidRDefault="00D156E8">
            <w:pPr>
              <w:widowControl w:val="0"/>
            </w:pPr>
            <w:r>
              <w:t xml:space="preserve">• Produce a reinterpretation of your </w:t>
            </w:r>
          </w:p>
          <w:p w:rsidR="00F56D40" w:rsidRDefault="00D156E8">
            <w:pPr>
              <w:widowControl w:val="0"/>
            </w:pPr>
            <w:r>
              <w:t xml:space="preserve">favourite scene in the book. </w:t>
            </w:r>
          </w:p>
          <w:p w:rsidR="00F56D40" w:rsidRDefault="00D156E8">
            <w:pPr>
              <w:widowControl w:val="0"/>
            </w:pPr>
            <w:r>
              <w:t xml:space="preserve">• This can involve changing the time, </w:t>
            </w:r>
          </w:p>
          <w:p w:rsidR="00F56D40" w:rsidRDefault="00D156E8">
            <w:pPr>
              <w:widowControl w:val="0"/>
            </w:pPr>
            <w:r>
              <w:t>location or place in which the book is set. You can also c</w:t>
            </w:r>
            <w:r>
              <w:t xml:space="preserve">hange the language while keeping the key ideas. </w:t>
            </w:r>
            <w:r>
              <w:rPr>
                <w:i/>
              </w:rPr>
              <w:t>Y</w:t>
            </w:r>
            <w:r>
              <w:t xml:space="preserve">ou can change character genders, etc. Explain the choices behind your </w:t>
            </w:r>
          </w:p>
          <w:p w:rsidR="00F56D40" w:rsidRDefault="00D156E8">
            <w:pPr>
              <w:widowControl w:val="0"/>
            </w:pPr>
            <w:r>
              <w:t xml:space="preserve">reinterpretation. </w:t>
            </w:r>
          </w:p>
          <w:p w:rsidR="00F56D40" w:rsidRDefault="00D156E8">
            <w:pPr>
              <w:widowControl w:val="0"/>
            </w:pPr>
            <w:r>
              <w:t xml:space="preserve">• This can be done through writing, using </w:t>
            </w:r>
          </w:p>
          <w:p w:rsidR="00F56D40" w:rsidRDefault="00D156E8">
            <w:pPr>
              <w:widowControl w:val="0"/>
              <w:rPr>
                <w:b/>
              </w:rPr>
            </w:pPr>
            <w:r>
              <w:t>comic apps to produce a comic strip, a storyboard, a short video, an audio</w:t>
            </w:r>
            <w:r>
              <w:t xml:space="preserve"> recording, etc.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</w:pPr>
            <w:r>
              <w:rPr>
                <w:b/>
              </w:rPr>
              <w:t xml:space="preserve">Character Analysis of an Antagonist: </w:t>
            </w:r>
            <w:r>
              <w:t xml:space="preserve">Produce a character analysis that includes the following information: </w:t>
            </w:r>
          </w:p>
          <w:p w:rsidR="00F56D40" w:rsidRDefault="00D156E8">
            <w:pPr>
              <w:widowControl w:val="0"/>
            </w:pPr>
            <w:r>
              <w:t xml:space="preserve">• Basic statistics and facts about the </w:t>
            </w:r>
          </w:p>
          <w:p w:rsidR="00F56D40" w:rsidRDefault="00D156E8">
            <w:pPr>
              <w:widowControl w:val="0"/>
            </w:pPr>
            <w:r>
              <w:t xml:space="preserve">character </w:t>
            </w:r>
          </w:p>
          <w:p w:rsidR="00F56D40" w:rsidRDefault="00D156E8">
            <w:pPr>
              <w:widowControl w:val="0"/>
            </w:pPr>
            <w:r>
              <w:t xml:space="preserve">• Personality Traits </w:t>
            </w:r>
          </w:p>
          <w:p w:rsidR="00F56D40" w:rsidRDefault="00D156E8">
            <w:pPr>
              <w:widowControl w:val="0"/>
            </w:pPr>
            <w:r>
              <w:t>• Likes</w:t>
            </w:r>
            <w:r>
              <w:rPr>
                <w:i/>
              </w:rPr>
              <w:t>/</w:t>
            </w:r>
            <w:r>
              <w:t xml:space="preserve">Dislikes </w:t>
            </w:r>
          </w:p>
          <w:p w:rsidR="00F56D40" w:rsidRDefault="00D156E8">
            <w:pPr>
              <w:widowControl w:val="0"/>
            </w:pPr>
            <w:r>
              <w:t xml:space="preserve">Motivations </w:t>
            </w:r>
          </w:p>
          <w:p w:rsidR="00F56D40" w:rsidRDefault="00D156E8">
            <w:pPr>
              <w:widowControl w:val="0"/>
            </w:pPr>
            <w:r>
              <w:t>• Relationships with other</w:t>
            </w:r>
            <w:r>
              <w:t xml:space="preserve"> characters </w:t>
            </w:r>
          </w:p>
          <w:p w:rsidR="00F56D40" w:rsidRDefault="00D156E8">
            <w:pPr>
              <w:widowControl w:val="0"/>
              <w:rPr>
                <w:b/>
              </w:rPr>
            </w:pPr>
            <w:r>
              <w:t xml:space="preserve">Your feelings about the character </w:t>
            </w:r>
          </w:p>
          <w:p w:rsidR="00F56D40" w:rsidRDefault="00F56D40">
            <w:pPr>
              <w:widowControl w:val="0"/>
              <w:rPr>
                <w:b/>
                <w:u w:val="single"/>
              </w:rPr>
            </w:pPr>
          </w:p>
        </w:tc>
      </w:tr>
      <w:tr w:rsidR="00F56D40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Kahoot</w:t>
            </w:r>
            <w:proofErr w:type="spellEnd"/>
            <w:r>
              <w:rPr>
                <w:b/>
              </w:rPr>
              <w:t xml:space="preserve"> Quiz: </w:t>
            </w:r>
          </w:p>
          <w:p w:rsidR="00F56D40" w:rsidRDefault="00D156E8">
            <w:pPr>
              <w:widowControl w:val="0"/>
              <w:rPr>
                <w:b/>
              </w:rPr>
            </w:pPr>
            <w:r>
              <w:t>• You must create a 20 question o</w:t>
            </w:r>
            <w:r>
              <w:rPr>
                <w:b/>
              </w:rPr>
              <w:t xml:space="preserve">riginal </w:t>
            </w:r>
          </w:p>
          <w:p w:rsidR="00F56D40" w:rsidRDefault="00D156E8">
            <w:pPr>
              <w:widowControl w:val="0"/>
            </w:pPr>
            <w:r>
              <w:t xml:space="preserve">quiz on the book. </w:t>
            </w:r>
          </w:p>
          <w:p w:rsidR="00F56D40" w:rsidRDefault="00D156E8">
            <w:pPr>
              <w:widowControl w:val="0"/>
            </w:pPr>
            <w:r>
              <w:t xml:space="preserve">• This can address plot, characters, theme, </w:t>
            </w:r>
          </w:p>
          <w:p w:rsidR="00F56D40" w:rsidRDefault="00D156E8">
            <w:pPr>
              <w:widowControl w:val="0"/>
            </w:pPr>
            <w:r>
              <w:t xml:space="preserve">and language features. </w:t>
            </w:r>
          </w:p>
          <w:p w:rsidR="00F56D40" w:rsidRDefault="00D156E8">
            <w:pPr>
              <w:widowControl w:val="0"/>
              <w:rPr>
                <w:b/>
                <w:u w:val="single"/>
              </w:rPr>
            </w:pPr>
            <w:r>
              <w:t xml:space="preserve">• Share this on our Google Drive.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  <w:rPr>
                <w:b/>
              </w:rPr>
            </w:pPr>
            <w:r>
              <w:rPr>
                <w:b/>
              </w:rPr>
              <w:t>Book review: Written</w:t>
            </w:r>
            <w:r>
              <w:rPr>
                <w:b/>
                <w:i/>
              </w:rPr>
              <w:t>/</w:t>
            </w:r>
            <w:r>
              <w:rPr>
                <w:b/>
              </w:rPr>
              <w:t>Video</w:t>
            </w:r>
            <w:r>
              <w:rPr>
                <w:b/>
                <w:i/>
              </w:rPr>
              <w:t>/A</w:t>
            </w:r>
            <w:r>
              <w:rPr>
                <w:b/>
              </w:rPr>
              <w:t xml:space="preserve">udio </w:t>
            </w:r>
          </w:p>
          <w:p w:rsidR="00F56D40" w:rsidRDefault="00D156E8">
            <w:pPr>
              <w:widowControl w:val="0"/>
            </w:pPr>
            <w:r>
              <w:t xml:space="preserve">• A summary of the key ideas and basic </w:t>
            </w:r>
          </w:p>
          <w:p w:rsidR="00F56D40" w:rsidRDefault="00D156E8">
            <w:pPr>
              <w:widowControl w:val="0"/>
            </w:pPr>
            <w:r>
              <w:t xml:space="preserve">plot The pros and cons of the book </w:t>
            </w:r>
          </w:p>
          <w:p w:rsidR="00F56D40" w:rsidRDefault="00D156E8">
            <w:pPr>
              <w:widowControl w:val="0"/>
            </w:pPr>
            <w:r>
              <w:t xml:space="preserve">(characters, plot, quality of writing, etc.) </w:t>
            </w:r>
          </w:p>
          <w:p w:rsidR="00F56D40" w:rsidRDefault="00D156E8">
            <w:pPr>
              <w:widowControl w:val="0"/>
            </w:pPr>
            <w:r>
              <w:t xml:space="preserve">• Your overall opinion of the text </w:t>
            </w:r>
          </w:p>
          <w:p w:rsidR="00F56D40" w:rsidRDefault="00D156E8">
            <w:pPr>
              <w:widowControl w:val="0"/>
              <w:rPr>
                <w:b/>
              </w:rPr>
            </w:pPr>
            <w:r>
              <w:t>Written: 250-350 words Must b</w:t>
            </w:r>
            <w:r>
              <w:rPr>
                <w:b/>
              </w:rPr>
              <w:t xml:space="preserve">e original </w:t>
            </w:r>
          </w:p>
          <w:p w:rsidR="00F56D40" w:rsidRDefault="00D156E8">
            <w:pPr>
              <w:widowControl w:val="0"/>
            </w:pPr>
            <w:r>
              <w:t>Video</w:t>
            </w:r>
            <w:r>
              <w:rPr>
                <w:i/>
              </w:rPr>
              <w:t>/</w:t>
            </w:r>
            <w:r>
              <w:t xml:space="preserve">Audio: 2.5-3.5 minutes in length </w:t>
            </w:r>
          </w:p>
          <w:p w:rsidR="00F56D40" w:rsidRDefault="00D156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• You must not include spoilers!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Song Playlist for the Book (explain why): </w:t>
            </w:r>
          </w:p>
          <w:p w:rsidR="00F56D40" w:rsidRDefault="00D156E8">
            <w:pPr>
              <w:widowControl w:val="0"/>
            </w:pPr>
            <w:r>
              <w:t xml:space="preserve">• Develop a playlist of 10-15 songs for the </w:t>
            </w:r>
          </w:p>
          <w:p w:rsidR="00F56D40" w:rsidRDefault="00D156E8">
            <w:pPr>
              <w:widowControl w:val="0"/>
            </w:pPr>
            <w:r>
              <w:t xml:space="preserve">book </w:t>
            </w:r>
          </w:p>
          <w:p w:rsidR="00F56D40" w:rsidRDefault="00D156E8">
            <w:pPr>
              <w:widowControl w:val="0"/>
            </w:pPr>
            <w:r>
              <w:t xml:space="preserve">• Explain why each song reminded you of </w:t>
            </w:r>
          </w:p>
          <w:p w:rsidR="00F56D40" w:rsidRDefault="00D156E8">
            <w:pPr>
              <w:widowControl w:val="0"/>
              <w:rPr>
                <w:b/>
                <w:u w:val="single"/>
              </w:rPr>
            </w:pPr>
            <w:r>
              <w:t xml:space="preserve">the book or a point in the book </w:t>
            </w:r>
          </w:p>
        </w:tc>
      </w:tr>
      <w:tr w:rsidR="00F56D40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Vocabulary Bank: </w:t>
            </w:r>
          </w:p>
          <w:p w:rsidR="00F56D40" w:rsidRDefault="00D156E8">
            <w:pPr>
              <w:widowControl w:val="0"/>
            </w:pPr>
            <w:r>
              <w:t xml:space="preserve">• </w:t>
            </w:r>
            <w:r>
              <w:t xml:space="preserve">Identify the words that you did not </w:t>
            </w:r>
          </w:p>
          <w:p w:rsidR="00F56D40" w:rsidRDefault="00D156E8">
            <w:pPr>
              <w:widowControl w:val="0"/>
            </w:pPr>
            <w:r>
              <w:t xml:space="preserve">know and their meanings </w:t>
            </w:r>
          </w:p>
          <w:p w:rsidR="00F56D40" w:rsidRDefault="00D156E8">
            <w:pPr>
              <w:widowControl w:val="0"/>
            </w:pPr>
            <w:r>
              <w:t xml:space="preserve">• Choose 10 words and use them in your </w:t>
            </w:r>
            <w:r>
              <w:rPr>
                <w:b/>
              </w:rPr>
              <w:t>own sen</w:t>
            </w:r>
            <w:r>
              <w:t xml:space="preserve">tences correctly </w:t>
            </w:r>
          </w:p>
          <w:p w:rsidR="00F56D40" w:rsidRDefault="00D156E8">
            <w:pPr>
              <w:widowControl w:val="0"/>
              <w:rPr>
                <w:b/>
                <w:u w:val="single"/>
              </w:rPr>
            </w:pPr>
            <w:r>
              <w:t xml:space="preserve">• Can be written, digital, video, etc.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</w:pPr>
            <w:r>
              <w:rPr>
                <w:b/>
              </w:rPr>
              <w:t xml:space="preserve">Character Analysis of a Secondary Character: </w:t>
            </w:r>
            <w:r>
              <w:t>Produce a character analysis that includes th</w:t>
            </w:r>
            <w:r>
              <w:t xml:space="preserve">e following information: </w:t>
            </w:r>
          </w:p>
          <w:p w:rsidR="00F56D40" w:rsidRDefault="00D156E8">
            <w:pPr>
              <w:widowControl w:val="0"/>
            </w:pPr>
            <w:r>
              <w:t xml:space="preserve">• Basic statistics and facts about the </w:t>
            </w:r>
          </w:p>
          <w:p w:rsidR="00F56D40" w:rsidRDefault="00D156E8">
            <w:pPr>
              <w:widowControl w:val="0"/>
            </w:pPr>
            <w:r>
              <w:t xml:space="preserve">character </w:t>
            </w:r>
          </w:p>
          <w:p w:rsidR="00F56D40" w:rsidRDefault="00D156E8">
            <w:pPr>
              <w:widowControl w:val="0"/>
            </w:pPr>
            <w:r>
              <w:t xml:space="preserve">• Personality Traits </w:t>
            </w:r>
          </w:p>
          <w:p w:rsidR="00F56D40" w:rsidRDefault="00D156E8">
            <w:pPr>
              <w:widowControl w:val="0"/>
            </w:pPr>
            <w:r>
              <w:t>• Likes</w:t>
            </w:r>
            <w:r>
              <w:rPr>
                <w:i/>
              </w:rPr>
              <w:t>/</w:t>
            </w:r>
            <w:r>
              <w:t xml:space="preserve">Dislikes </w:t>
            </w:r>
          </w:p>
          <w:p w:rsidR="00F56D40" w:rsidRDefault="00D156E8">
            <w:pPr>
              <w:widowControl w:val="0"/>
            </w:pPr>
            <w:r>
              <w:t xml:space="preserve">Motivations </w:t>
            </w:r>
          </w:p>
          <w:p w:rsidR="00F56D40" w:rsidRDefault="00D156E8">
            <w:pPr>
              <w:widowControl w:val="0"/>
              <w:rPr>
                <w:b/>
              </w:rPr>
            </w:pPr>
            <w:r>
              <w:t>Relationships with other characters Your feelings about the character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D40" w:rsidRDefault="00D156E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Creative Response: </w:t>
            </w:r>
          </w:p>
          <w:p w:rsidR="00F56D40" w:rsidRDefault="00D156E8">
            <w:pPr>
              <w:widowControl w:val="0"/>
            </w:pPr>
            <w:r>
              <w:t>• Paint</w:t>
            </w:r>
            <w:r>
              <w:rPr>
                <w:i/>
              </w:rPr>
              <w:t>/</w:t>
            </w:r>
            <w:r>
              <w:t>Write</w:t>
            </w:r>
            <w:r>
              <w:rPr>
                <w:i/>
              </w:rPr>
              <w:t>/</w:t>
            </w:r>
            <w:r>
              <w:t>Draw</w:t>
            </w:r>
            <w:r>
              <w:rPr>
                <w:i/>
              </w:rPr>
              <w:t>/</w:t>
            </w:r>
            <w:r>
              <w:t xml:space="preserve">Create a product </w:t>
            </w:r>
          </w:p>
          <w:p w:rsidR="00F56D40" w:rsidRDefault="00D156E8">
            <w:pPr>
              <w:widowControl w:val="0"/>
            </w:pPr>
            <w:r>
              <w:t xml:space="preserve">(narrative, picture, sculpture, song, etc.) </w:t>
            </w:r>
          </w:p>
          <w:p w:rsidR="00F56D40" w:rsidRDefault="00D156E8">
            <w:pPr>
              <w:widowControl w:val="0"/>
            </w:pPr>
            <w:r>
              <w:t xml:space="preserve">inspired by the book. </w:t>
            </w:r>
          </w:p>
          <w:p w:rsidR="00F56D40" w:rsidRDefault="00D156E8">
            <w:pPr>
              <w:widowControl w:val="0"/>
            </w:pPr>
            <w:r>
              <w:t xml:space="preserve">• You can ask me if you are not sure about </w:t>
            </w:r>
          </w:p>
          <w:p w:rsidR="00F56D40" w:rsidRDefault="00D156E8">
            <w:pPr>
              <w:widowControl w:val="0"/>
            </w:pPr>
            <w:r>
              <w:t xml:space="preserve">whether your intended product meets </w:t>
            </w:r>
          </w:p>
          <w:p w:rsidR="00F56D40" w:rsidRDefault="00D156E8">
            <w:pPr>
              <w:widowControl w:val="0"/>
            </w:pPr>
            <w:r>
              <w:t xml:space="preserve">the requirements. </w:t>
            </w:r>
          </w:p>
          <w:p w:rsidR="00F56D40" w:rsidRDefault="00D156E8">
            <w:pPr>
              <w:widowControl w:val="0"/>
              <w:rPr>
                <w:b/>
              </w:rPr>
            </w:pPr>
            <w:r>
              <w:t xml:space="preserve">• Include an </w:t>
            </w:r>
            <w:r>
              <w:rPr>
                <w:b/>
              </w:rPr>
              <w:t>explanation o</w:t>
            </w:r>
            <w:r>
              <w:rPr>
                <w:b/>
                <w:u w:val="single"/>
              </w:rPr>
              <w:t>f how y</w:t>
            </w:r>
            <w:r>
              <w:rPr>
                <w:b/>
              </w:rPr>
              <w:t xml:space="preserve">ou </w:t>
            </w:r>
          </w:p>
          <w:p w:rsidR="00F56D40" w:rsidRDefault="00D156E8">
            <w:pPr>
              <w:widowControl w:val="0"/>
              <w:rPr>
                <w:b/>
                <w:u w:val="single"/>
              </w:rPr>
            </w:pPr>
            <w:r>
              <w:t xml:space="preserve">were inspired by the book. </w:t>
            </w:r>
          </w:p>
        </w:tc>
      </w:tr>
    </w:tbl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6D40" w:rsidRDefault="00F56D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56D40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0"/>
    <w:rsid w:val="00D156E8"/>
    <w:rsid w:val="00F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90E61-B982-4965-8B78-FAB2F4AF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 Pajalic</dc:creator>
  <cp:lastModifiedBy>Amra Pajalic</cp:lastModifiedBy>
  <cp:revision>2</cp:revision>
  <dcterms:created xsi:type="dcterms:W3CDTF">2020-03-18T23:03:00Z</dcterms:created>
  <dcterms:modified xsi:type="dcterms:W3CDTF">2020-03-18T23:03:00Z</dcterms:modified>
</cp:coreProperties>
</file>